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004B" w14:textId="6662B4D2" w:rsidR="005C7A5E" w:rsidRPr="00BD6FD8" w:rsidRDefault="00BD6FD8" w:rsidP="00BD6FD8">
      <w:pPr>
        <w:pStyle w:val="Heading1"/>
        <w:rPr>
          <w:rFonts w:ascii="Arial" w:hAnsi="Arial" w:cs="Arial"/>
          <w:b/>
          <w:bCs/>
          <w:color w:val="auto"/>
        </w:rPr>
      </w:pPr>
      <w:r w:rsidRPr="00BD6FD8">
        <w:rPr>
          <w:rFonts w:ascii="Arial" w:hAnsi="Arial" w:cs="Arial"/>
          <w:b/>
          <w:bCs/>
          <w:color w:val="auto"/>
        </w:rPr>
        <w:t>John Deere TECH Program Video Transcript</w:t>
      </w:r>
    </w:p>
    <w:p w14:paraId="1F86A176" w14:textId="77777777" w:rsidR="00BD6FD8" w:rsidRDefault="00BD6FD8"/>
    <w:p w14:paraId="3DA5749B" w14:textId="1D9CAAC0" w:rsidR="00BD6FD8" w:rsidRDefault="00BD6FD8">
      <w:r>
        <w:t>[Red Navarro College logo slowly increasing in size on white screen]</w:t>
      </w:r>
    </w:p>
    <w:p w14:paraId="42627314" w14:textId="4155AE7B" w:rsidR="00BD6FD8" w:rsidRDefault="00BD6FD8">
      <w:r>
        <w:t>[Four industrial-size John Deere tractors and five smaller John Deere lawn mowers are parked on the other side of the wrought-iron fence. Large overlay text “John Deere Tech Program” is positioned on the bottom of the screen.]</w:t>
      </w:r>
    </w:p>
    <w:p w14:paraId="78B61A30" w14:textId="77777777" w:rsidR="00BD6FD8" w:rsidRDefault="00BD6FD8"/>
    <w:p w14:paraId="185E4B9D" w14:textId="49D73C6D" w:rsidR="00BD6FD8" w:rsidRDefault="00BD6FD8">
      <w:r>
        <w:t xml:space="preserve">[Video changes scene and zooms in to a </w:t>
      </w:r>
      <w:r w:rsidR="00C54BB2">
        <w:t xml:space="preserve">small </w:t>
      </w:r>
      <w:r>
        <w:t xml:space="preserve">piece of John Deere </w:t>
      </w:r>
      <w:r w:rsidR="00C54BB2">
        <w:t>part</w:t>
      </w:r>
      <w:r>
        <w:t>]</w:t>
      </w:r>
    </w:p>
    <w:p w14:paraId="766BB272" w14:textId="77777777" w:rsidR="003E3E35" w:rsidRDefault="003E3E35"/>
    <w:p w14:paraId="6D7739EA" w14:textId="172D52D6" w:rsidR="00BD6FD8" w:rsidRDefault="003E3E35">
      <w:r>
        <w:rPr>
          <w:b/>
          <w:bCs/>
        </w:rPr>
        <w:t>(Narrator/Voice-over)</w:t>
      </w:r>
      <w:r w:rsidR="00BD6FD8">
        <w:t xml:space="preserve"> “Driving tractors growing up.”</w:t>
      </w:r>
    </w:p>
    <w:p w14:paraId="50E98C7F" w14:textId="03DC8162" w:rsidR="00BD6FD8" w:rsidRDefault="00BD6FD8">
      <w:r>
        <w:t>[</w:t>
      </w:r>
      <w:r w:rsidR="003E3E35">
        <w:t>Person</w:t>
      </w:r>
      <w:r>
        <w:t xml:space="preserve"> climbs into the John Deere tractor cab and sits down.]</w:t>
      </w:r>
    </w:p>
    <w:p w14:paraId="4245C759" w14:textId="77777777" w:rsidR="003E3E35" w:rsidRDefault="003E3E35">
      <w:pPr>
        <w:rPr>
          <w:b/>
          <w:bCs/>
        </w:rPr>
      </w:pPr>
    </w:p>
    <w:p w14:paraId="1FD3381F" w14:textId="40CF955D" w:rsidR="00BD6FD8" w:rsidRDefault="003E3E35">
      <w:r>
        <w:rPr>
          <w:b/>
          <w:bCs/>
        </w:rPr>
        <w:t>(Narrator/Voice-over)</w:t>
      </w:r>
      <w:r w:rsidR="00BD6FD8">
        <w:t xml:space="preserve"> “It was really interesting how everything works.”</w:t>
      </w:r>
    </w:p>
    <w:p w14:paraId="1E7FE27F" w14:textId="0632699A" w:rsidR="00BD6FD8" w:rsidRDefault="00BD6FD8">
      <w:r>
        <w:t>[</w:t>
      </w:r>
      <w:r w:rsidR="003E3E35">
        <w:t>Person</w:t>
      </w:r>
      <w:r>
        <w:t xml:space="preserve"> drives the tractor out of the </w:t>
      </w:r>
      <w:r w:rsidR="006E36B3">
        <w:t>workshop</w:t>
      </w:r>
      <w:r>
        <w:t>.]</w:t>
      </w:r>
    </w:p>
    <w:p w14:paraId="4FAEB777" w14:textId="77777777" w:rsidR="003E3E35" w:rsidRDefault="003E3E35"/>
    <w:p w14:paraId="3773327E" w14:textId="1FD957CA" w:rsidR="003E3E35" w:rsidRDefault="003E3E35">
      <w:r>
        <w:t>[</w:t>
      </w:r>
      <w:r w:rsidR="002E0528">
        <w:t>Speaker</w:t>
      </w:r>
      <w:r>
        <w:t xml:space="preserve"> talking on-camera]</w:t>
      </w:r>
    </w:p>
    <w:p w14:paraId="4BD9C6CE" w14:textId="727F5102" w:rsidR="00BD6FD8" w:rsidRDefault="003E3E35">
      <w:r w:rsidRPr="003E3E35">
        <w:rPr>
          <w:b/>
          <w:bCs/>
        </w:rPr>
        <w:t>Brandon Edmonds</w:t>
      </w:r>
      <w:r w:rsidR="005E6EEC">
        <w:rPr>
          <w:b/>
          <w:bCs/>
        </w:rPr>
        <w:t>, Agriculture Student</w:t>
      </w:r>
      <w:r w:rsidRPr="003E3E35">
        <w:rPr>
          <w:b/>
          <w:bCs/>
        </w:rPr>
        <w:t>:</w:t>
      </w:r>
      <w:r w:rsidR="00BD6FD8">
        <w:t xml:space="preserve"> “Coming here gives me the opportunity to learn more in depth</w:t>
      </w:r>
      <w:r w:rsidR="002E0528">
        <w:t>.”</w:t>
      </w:r>
    </w:p>
    <w:p w14:paraId="7CC3075F" w14:textId="77777777" w:rsidR="002E0528" w:rsidRDefault="002E0528"/>
    <w:p w14:paraId="3ACEBFB1" w14:textId="291589B4" w:rsidR="002E0528" w:rsidRDefault="002E0528">
      <w:r>
        <w:t xml:space="preserve">[Video quickly changes scenes – zooms on side of tractor with lid up, a close-up birds-eye view of tractor engine, </w:t>
      </w:r>
      <w:r w:rsidR="00C54BB2">
        <w:t xml:space="preserve">and then focuses on a </w:t>
      </w:r>
      <w:r>
        <w:t>green engine hoisted slightly off-ground.]</w:t>
      </w:r>
    </w:p>
    <w:p w14:paraId="3945AE5D" w14:textId="77777777" w:rsidR="002E0528" w:rsidRDefault="002E0528" w:rsidP="002E0528"/>
    <w:p w14:paraId="19C309B1" w14:textId="18FAE831" w:rsidR="002E0528" w:rsidRDefault="002E0528" w:rsidP="002E0528">
      <w:r>
        <w:t>[</w:t>
      </w:r>
      <w:r>
        <w:t>Speaker</w:t>
      </w:r>
      <w:r>
        <w:t xml:space="preserve"> talking on-camera]</w:t>
      </w:r>
    </w:p>
    <w:p w14:paraId="16C8DD2A" w14:textId="3BEFDFC8" w:rsidR="002E0528" w:rsidRDefault="002E0528">
      <w:r w:rsidRPr="002E0528">
        <w:rPr>
          <w:b/>
          <w:bCs/>
        </w:rPr>
        <w:t>Brandon</w:t>
      </w:r>
      <w:r>
        <w:t>: “and be able to help people fix their problems.”</w:t>
      </w:r>
    </w:p>
    <w:p w14:paraId="27EA788B" w14:textId="77777777" w:rsidR="002E0528" w:rsidRDefault="002E0528"/>
    <w:p w14:paraId="1AB3307D" w14:textId="21F6653F" w:rsidR="002E0528" w:rsidRDefault="002E0528">
      <w:r>
        <w:t>[Brandon lifts a small engine part from table while student</w:t>
      </w:r>
      <w:r w:rsidR="006E36B3">
        <w:t xml:space="preserve"> #1</w:t>
      </w:r>
      <w:r>
        <w:t xml:space="preserve"> is standing nearby in the background.]</w:t>
      </w:r>
    </w:p>
    <w:p w14:paraId="08F55A68" w14:textId="77777777" w:rsidR="006E36B3" w:rsidRDefault="006E36B3">
      <w:r>
        <w:lastRenderedPageBreak/>
        <w:t>[Brandon pulls a toolbox drawer and takes a screwdriver out]</w:t>
      </w:r>
    </w:p>
    <w:p w14:paraId="7850E78F" w14:textId="77777777" w:rsidR="00C54BB2" w:rsidRDefault="00C54BB2"/>
    <w:p w14:paraId="58EA405B" w14:textId="4BF104C5" w:rsidR="002E0528" w:rsidRDefault="006E36B3">
      <w:r>
        <w:t xml:space="preserve">[Brandon is holding the small engine while student #2 is using the screwdriver to pry something out of the </w:t>
      </w:r>
      <w:r w:rsidR="00C54BB2">
        <w:t xml:space="preserve">engine </w:t>
      </w:r>
      <w:r>
        <w:t>part.]</w:t>
      </w:r>
    </w:p>
    <w:p w14:paraId="1BF39632" w14:textId="77777777" w:rsidR="00C54BB2" w:rsidRDefault="00C54BB2"/>
    <w:p w14:paraId="7FD66350" w14:textId="3796EFA9" w:rsidR="006E36B3" w:rsidRDefault="006E36B3">
      <w:r>
        <w:t>[Brandon is sitting in the tractor cab, holding a testing device in one hand while handing off the</w:t>
      </w:r>
      <w:r w:rsidR="00C54BB2">
        <w:t xml:space="preserve"> cables of the</w:t>
      </w:r>
      <w:r>
        <w:t xml:space="preserve"> testing device to student #2 who is standing near the cab.]</w:t>
      </w:r>
    </w:p>
    <w:p w14:paraId="5A56EAD8" w14:textId="77777777" w:rsidR="006E36B3" w:rsidRDefault="006E36B3" w:rsidP="006E36B3">
      <w:pPr>
        <w:rPr>
          <w:b/>
          <w:bCs/>
        </w:rPr>
      </w:pPr>
    </w:p>
    <w:p w14:paraId="036D5441" w14:textId="1445F1B8" w:rsidR="006E36B3" w:rsidRDefault="006E36B3" w:rsidP="006E36B3">
      <w:r w:rsidRPr="006E36B3">
        <w:rPr>
          <w:b/>
          <w:bCs/>
        </w:rPr>
        <w:t>Brandon (Voice-over)</w:t>
      </w:r>
      <w:r>
        <w:t>: “So the fact that the college offers”</w:t>
      </w:r>
    </w:p>
    <w:p w14:paraId="2235F942" w14:textId="075D6910" w:rsidR="006E36B3" w:rsidRDefault="006E36B3">
      <w:r>
        <w:t xml:space="preserve">[Student #3 and student #4 are the only two individuals inside the tractor cab, talking, running </w:t>
      </w:r>
      <w:r w:rsidR="00C54BB2">
        <w:t>tests</w:t>
      </w:r>
      <w:r>
        <w:t>, then driving the tractor backwards out of the workshop.]</w:t>
      </w:r>
    </w:p>
    <w:p w14:paraId="56799530" w14:textId="77777777" w:rsidR="006E36B3" w:rsidRDefault="006E36B3"/>
    <w:p w14:paraId="40B09C7B" w14:textId="66FB6C60" w:rsidR="006E36B3" w:rsidRDefault="006E36B3">
      <w:r>
        <w:t>[Speaker talking on-camera]</w:t>
      </w:r>
    </w:p>
    <w:p w14:paraId="48E83C4E" w14:textId="6C4E3DE1" w:rsidR="00C54BB2" w:rsidRDefault="00C54BB2">
      <w:r w:rsidRPr="00C54BB2">
        <w:rPr>
          <w:b/>
          <w:bCs/>
        </w:rPr>
        <w:t>Brandon</w:t>
      </w:r>
      <w:r>
        <w:t>: “so many trade school opportunities is really good.”</w:t>
      </w:r>
    </w:p>
    <w:p w14:paraId="4293D527" w14:textId="77777777" w:rsidR="00C54BB2" w:rsidRDefault="00C54BB2"/>
    <w:p w14:paraId="7B7BDA30" w14:textId="25943A78" w:rsidR="002E0528" w:rsidRDefault="00C54BB2">
      <w:r>
        <w:t>[Brandon and six students are huddled around a larger engine, making observations]</w:t>
      </w:r>
    </w:p>
    <w:p w14:paraId="313BB78B" w14:textId="77777777" w:rsidR="00C54BB2" w:rsidRDefault="00C54BB2">
      <w:r w:rsidRPr="00C54BB2">
        <w:rPr>
          <w:b/>
          <w:bCs/>
        </w:rPr>
        <w:t>Brandon/Voice-over</w:t>
      </w:r>
      <w:r w:rsidRPr="00C54BB2">
        <w:t>:</w:t>
      </w:r>
      <w:r>
        <w:t xml:space="preserve"> “because it allows people to still get the degree.”</w:t>
      </w:r>
    </w:p>
    <w:p w14:paraId="1581C907" w14:textId="577653CD" w:rsidR="00C54BB2" w:rsidRDefault="00C54BB2">
      <w:r>
        <w:t>[Video quickly zooms a close-up of each student moving in towards the engine]</w:t>
      </w:r>
    </w:p>
    <w:p w14:paraId="6AB5860F" w14:textId="0FE8B39F" w:rsidR="00C54BB2" w:rsidRDefault="00C54BB2">
      <w:r w:rsidRPr="00C54BB2">
        <w:rPr>
          <w:b/>
          <w:bCs/>
        </w:rPr>
        <w:t>Brandon</w:t>
      </w:r>
      <w:r w:rsidRPr="00C54BB2">
        <w:t>:</w:t>
      </w:r>
      <w:r>
        <w:t xml:space="preserve"> “but it also teaches them that trade”</w:t>
      </w:r>
    </w:p>
    <w:p w14:paraId="3AFE434C" w14:textId="77777777" w:rsidR="00C54BB2" w:rsidRDefault="00C54BB2"/>
    <w:p w14:paraId="37097FDA" w14:textId="77777777" w:rsidR="00C54BB2" w:rsidRDefault="00C54BB2" w:rsidP="00C54BB2">
      <w:r>
        <w:t>[Speaker talking on-camera]</w:t>
      </w:r>
    </w:p>
    <w:p w14:paraId="117E582D" w14:textId="165EA7A3" w:rsidR="00C54BB2" w:rsidRDefault="00C54BB2">
      <w:r w:rsidRPr="00C54BB2">
        <w:rPr>
          <w:b/>
          <w:bCs/>
        </w:rPr>
        <w:t>Brandon</w:t>
      </w:r>
      <w:r>
        <w:t>: “so they can jump into it and go right to work.”</w:t>
      </w:r>
    </w:p>
    <w:p w14:paraId="05EBCC5F" w14:textId="77777777" w:rsidR="00C54BB2" w:rsidRDefault="00C54BB2"/>
    <w:p w14:paraId="643D2EAF" w14:textId="253F0789" w:rsidR="00C54BB2" w:rsidRDefault="00C54BB2">
      <w:r>
        <w:t>[</w:t>
      </w:r>
      <w:r w:rsidR="00AD1E35">
        <w:t>Aerial view of Navarro College buildings and campus grounds, flying over John Deere TECH building. Text overlay on middle of screen “Average pay of graduates: $60-65K.” Text #1 fades away and text #2 “100% of students have a job upon graduation.”]</w:t>
      </w:r>
    </w:p>
    <w:p w14:paraId="66301DEF" w14:textId="77777777" w:rsidR="00AD1E35" w:rsidRDefault="00AD1E35"/>
    <w:p w14:paraId="1700080F" w14:textId="307EDD81" w:rsidR="00AD1E35" w:rsidRPr="00C54BB2" w:rsidRDefault="00AD1E35">
      <w:r>
        <w:t>[</w:t>
      </w:r>
      <w:r>
        <w:t>Video ends with a r</w:t>
      </w:r>
      <w:r>
        <w:t xml:space="preserve">ed Navarro College logo on </w:t>
      </w:r>
      <w:r>
        <w:t>a white</w:t>
      </w:r>
      <w:r>
        <w:t xml:space="preserve"> screen]</w:t>
      </w:r>
    </w:p>
    <w:sectPr w:rsidR="00AD1E35" w:rsidRPr="00C54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D8"/>
    <w:rsid w:val="00214148"/>
    <w:rsid w:val="002E0528"/>
    <w:rsid w:val="003E3E35"/>
    <w:rsid w:val="005C7A5E"/>
    <w:rsid w:val="005E6EEC"/>
    <w:rsid w:val="006E36B3"/>
    <w:rsid w:val="00770FFE"/>
    <w:rsid w:val="00AD1E35"/>
    <w:rsid w:val="00BD6FD8"/>
    <w:rsid w:val="00C5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7F7F7"/>
  <w15:chartTrackingRefBased/>
  <w15:docId w15:val="{7152EABC-409F-4F0D-B7A2-98DDCFDB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F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F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F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F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F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F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F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F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F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F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F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F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F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F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F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F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Navarro College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Deere Tech Video Transcript</dc:title>
  <dc:subject/>
  <dc:creator>Marketing and Public Relations</dc:creator>
  <cp:keywords/>
  <dc:description/>
  <cp:lastModifiedBy>Loretta Snodgrass</cp:lastModifiedBy>
  <cp:revision>1</cp:revision>
  <dcterms:created xsi:type="dcterms:W3CDTF">2025-07-15T13:09:00Z</dcterms:created>
  <dcterms:modified xsi:type="dcterms:W3CDTF">2025-07-15T14:18:00Z</dcterms:modified>
</cp:coreProperties>
</file>